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9CE10" w14:textId="3B1D8F51" w:rsidR="004001BD" w:rsidRDefault="004001BD" w:rsidP="004001BD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211</w:t>
      </w:r>
    </w:p>
    <w:p w14:paraId="5242FE93" w14:textId="77777777" w:rsidR="004001BD" w:rsidRDefault="004001BD" w:rsidP="004001BD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ویژه محرم </w:t>
      </w:r>
    </w:p>
    <w:p w14:paraId="6F2D212B" w14:textId="621CDCE4" w:rsidR="004001BD" w:rsidRDefault="004001BD" w:rsidP="004001BD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روز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سوم</w:t>
      </w:r>
      <w:bookmarkStart w:id="0" w:name="_GoBack"/>
      <w:bookmarkEnd w:id="0"/>
    </w:p>
    <w:p w14:paraId="31FB4756" w14:textId="77777777" w:rsidR="004001BD" w:rsidRDefault="004001BD" w:rsidP="001F62B6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6B70A3DB" w14:textId="6779428F" w:rsidR="001F62B6" w:rsidRPr="001F62B6" w:rsidRDefault="001F62B6" w:rsidP="004001BD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1F62B6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امام راحل(ره)</w:t>
      </w:r>
    </w:p>
    <w:p w14:paraId="7C990122" w14:textId="77777777" w:rsidR="001F62B6" w:rsidRDefault="001F62B6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3BA9B11" w14:textId="709B791D" w:rsidR="00834733" w:rsidRPr="00181CF3" w:rsidRDefault="00834733" w:rsidP="001F62B6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خمینی(ره): 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ماه محرّم، ماه حماسه و شجاعت و فداکار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آغاز شد؛ ماه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خون بر‏</w:t>
      </w:r>
      <w:r w:rsidR="00086502" w:rsidRPr="00181CF3">
        <w:rPr>
          <w:rFonts w:ascii="Times New Roman" w:eastAsia="Times New Roman" w:hAnsi="Times New Roman" w:cs="B Mitra"/>
          <w:sz w:val="28"/>
          <w:szCs w:val="28"/>
          <w:cs/>
          <w:lang w:bidi="fa-IR"/>
        </w:rPr>
        <w:t>‎</w:t>
      </w:r>
      <w:r w:rsidR="00086502"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="00086502" w:rsidRPr="00181CF3">
        <w:rPr>
          <w:rFonts w:ascii="Times New Roman" w:eastAsia="Times New Roman" w:hAnsi="Times New Roman" w:cs="B Mitra"/>
          <w:sz w:val="28"/>
          <w:szCs w:val="28"/>
          <w:cs/>
          <w:lang w:bidi="fa-IR"/>
        </w:rPr>
        <w:t>‎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‏شمش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روز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شد، ماه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قدرت حق، باطل را تا ابد محکوم و داغ باطل بر جبه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ۀ‏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cs/>
          <w:lang w:bidi="fa-IR"/>
        </w:rPr>
        <w:t>‎</w:t>
      </w:r>
      <w:r w:rsidR="00086502"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="00086502" w:rsidRPr="00181CF3">
        <w:rPr>
          <w:rFonts w:ascii="Times New Roman" w:eastAsia="Times New Roman" w:hAnsi="Times New Roman" w:cs="B Mitra"/>
          <w:sz w:val="28"/>
          <w:szCs w:val="28"/>
          <w:cs/>
          <w:lang w:bidi="fa-IR"/>
        </w:rPr>
        <w:t>‎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‏ستمکاران و حکومت</w:t>
      </w:r>
      <w:r w:rsidR="00963B05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طان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زد، ماه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به نسل</w:t>
      </w:r>
      <w:r w:rsidR="00963B05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 در طول تار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 پ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روز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سر‏</w:t>
      </w:r>
      <w:r w:rsidR="00086502" w:rsidRPr="00181CF3">
        <w:rPr>
          <w:rFonts w:ascii="Times New Roman" w:eastAsia="Times New Roman" w:hAnsi="Times New Roman" w:cs="B Mitra"/>
          <w:sz w:val="28"/>
          <w:szCs w:val="28"/>
          <w:cs/>
          <w:lang w:bidi="fa-IR"/>
        </w:rPr>
        <w:t>‎</w:t>
      </w:r>
      <w:r w:rsidR="00086502"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="00086502" w:rsidRPr="00181CF3">
        <w:rPr>
          <w:rFonts w:ascii="Times New Roman" w:eastAsia="Times New Roman" w:hAnsi="Times New Roman" w:cs="B Mitra"/>
          <w:sz w:val="28"/>
          <w:szCs w:val="28"/>
          <w:cs/>
          <w:lang w:bidi="fa-IR"/>
        </w:rPr>
        <w:t>‎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‏ن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زه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آموخت، ماه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شکست ا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بر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قدرتها را در مقابل کلم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ۀ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حق به ثبت رساند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...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(صح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086502"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فه</w:t>
      </w:r>
      <w:r w:rsidR="00086502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جلد 5، صفحه 75)</w:t>
      </w:r>
    </w:p>
    <w:p w14:paraId="401948B9" w14:textId="77777777" w:rsidR="001F62B6" w:rsidRDefault="001F62B6" w:rsidP="001F62B6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529C40B6" w14:textId="4F6B61AE" w:rsidR="001F62B6" w:rsidRDefault="001F62B6" w:rsidP="001F62B6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F62B6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مقام معظم رهبری(ره)</w:t>
      </w:r>
    </w:p>
    <w:p w14:paraId="538BBBF6" w14:textId="44806492" w:rsidR="00834733" w:rsidRPr="00181CF3" w:rsidRDefault="00834733" w:rsidP="001F62B6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خامنه‌ای(مدظله العالی): </w:t>
      </w:r>
      <w:r w:rsidR="00CA71B8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ملت</w:t>
      </w:r>
      <w:r w:rsidR="00CA71B8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A71B8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محرم را دارد، مجاهدت و شهادت را دارد و ملت</w:t>
      </w:r>
      <w:r w:rsidR="00CA71B8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A71B8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مجهز به ابزار مجاهدت و متک</w:t>
      </w:r>
      <w:r w:rsidR="00CA71B8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A71B8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خداست، هرگز مغلوب نخواهد شد.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="00CA71B8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24</w:t>
      </w:r>
      <w:r w:rsidR="00CA71B8"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/۰۸/</w:t>
      </w:r>
      <w:r w:rsidR="00CA71B8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1383</w:t>
      </w:r>
      <w:r w:rsidR="00086502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4112FE5E" w14:textId="10B528BA" w:rsidR="00192161" w:rsidRPr="00181CF3" w:rsidRDefault="00192161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0E8337A" w14:textId="5F63C015" w:rsidR="00192161" w:rsidRPr="00181CF3" w:rsidRDefault="00192161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شب </w:t>
      </w:r>
      <w:r w:rsidR="00D57D9E"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سوم</w:t>
      </w: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="00D57D9E" w:rsidRPr="00181CF3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حضرت رق</w:t>
      </w:r>
      <w:r w:rsidR="00D57D9E"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="00D57D9E" w:rsidRPr="00181CF3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379FED54" w14:textId="3AC06208" w:rsidR="00D57D9E" w:rsidRPr="00181CF3" w:rsidRDefault="00D57D9E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(س) دردانة سه ساله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 عل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است. نام مبارک او در بعض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کتاب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مقاتل نقل شده است و برخ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مانند 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اض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الاحزان از او با نام فاطمه صغر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کرده</w:t>
      </w:r>
      <w:r w:rsidR="00721A4B"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اند. رق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(س) در روز سوم صفر سال 61ه ق در سفر اهل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شهر شام از دن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رفته است. شا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گذار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روز سوم محرم به نام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بانو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کوچک به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انگ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بوده که در گرماگرم عزادار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دهه اول، از مظلوم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شود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حضرت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الگو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صح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با تدبر در جملات کوتاه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او هنگام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 بر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پدر به زبان آورده به خوب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توان در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کودک از چه معرفت والا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برخوردار بوده است.</w:t>
      </w:r>
    </w:p>
    <w:p w14:paraId="2C061EC3" w14:textId="01D4D036" w:rsidR="00192161" w:rsidRPr="00181CF3" w:rsidRDefault="00192161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C2FB8AE" w14:textId="70DD5928" w:rsidR="005B3684" w:rsidRPr="00181CF3" w:rsidRDefault="005B368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مداومت بر زیارت عاشورا</w:t>
      </w:r>
    </w:p>
    <w:p w14:paraId="5C4459F8" w14:textId="2DBDF384" w:rsidR="005B3684" w:rsidRPr="00181CF3" w:rsidRDefault="005B368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از فرزند علامه‌ ام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نى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مى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كنند كه: پدرم با كثرت مطالعات و تحق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قاتى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كه داشت، بر خواندن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 مداومت داشت، و من حدود چهار سال بعد از فوتشان،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خواب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از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كه چه عملى باعث نجات است، به من گفتند: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 را به 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عنوان و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عذرى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ترك مكن.</w:t>
      </w:r>
    </w:p>
    <w:p w14:paraId="6B33D097" w14:textId="3DD60F31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4DC1546" w14:textId="09A77AB5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الا... ا</w:t>
      </w: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محرم</w:t>
      </w:r>
      <w:r w:rsidRPr="00181CF3">
        <w:rPr>
          <w:rFonts w:ascii="Times New Roman" w:eastAsia="Times New Roman" w:hAnsi="Times New Roman" w:cs="B Mitra"/>
          <w:b/>
          <w:bCs/>
          <w:sz w:val="28"/>
          <w:szCs w:val="28"/>
          <w:lang w:bidi="fa-IR"/>
        </w:rPr>
        <w:t>!</w:t>
      </w:r>
    </w:p>
    <w:p w14:paraId="112DDC37" w14:textId="1F6D9D42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خشم خون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خلق خدا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از حنجر سرخ و پاک شه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برون زد</w:t>
      </w:r>
      <w:r w:rsidR="00192E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بغض گلو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تمام ستمد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دگان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کربلا -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مروز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کباره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ترک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خون دل و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روزگار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 خنجر ک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توز ستم، بر زم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خون خدا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 خاک آم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شبرنگ سرخ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سالها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</w:p>
    <w:p w14:paraId="0B40D3EB" w14:textId="24369669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خشم گره خورده سال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آتشفشان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بر ظلم دشمن گواه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بر شور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پاکان نشان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هفتاد آ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هفتاد سوره، تو هفتاد رمز ح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پ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غام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سرخ زمان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تو، موج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 در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عص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خشم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افتان و خ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بر ساحل روزگاران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</w:p>
    <w:p w14:paraId="38C9EED0" w14:textId="48497913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فجر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نصر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«ل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القدر» مردم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رعد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تو برق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طوفان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غرش تندر کوهساران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649005E8" w14:textId="17B589B3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...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محرم! تو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آور عشق و خون و حماسه تو دانشگه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نظ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جهاد و شهادت تو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مظهر «ثار» و «ا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ثار»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</w:p>
    <w:p w14:paraId="155C27EF" w14:textId="2A705086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الا...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هنگام و هنگامه هجر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کاروان شه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آن راهبان روانبخش و مهمان نواز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پا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رهپو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آزادگان لاله ارغوان 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فشان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ی.</w:t>
      </w:r>
    </w:p>
    <w:p w14:paraId="16702EE8" w14:textId="31CDFCDF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الا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...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محرم! به چشم و دل قهرمانان و آزاد مردان که همواره بر ضد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داد،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قامت کش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صفحه سرخ تار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باتر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نقش جاو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آفر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آن آشنا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کهن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دشمن ست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همواره در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ادشان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ی.</w:t>
      </w:r>
    </w:p>
    <w:p w14:paraId="581198A6" w14:textId="466AC8D5" w:rsidR="00795C74" w:rsidRPr="00181CF3" w:rsidRDefault="00795C7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lastRenderedPageBreak/>
        <w:t>الا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...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محرم! تو آن ک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دگرگونه ساز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مرگ ح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آفر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- به نام «شهادت» به اکس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عشق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التهاب سر انگشت سحرآفر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نهفته است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چو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مصفا و 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کام پذ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رندگان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چشان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</w:t>
      </w:r>
    </w:p>
    <w:p w14:paraId="2887C612" w14:textId="7BC656EF" w:rsidR="00A30463" w:rsidRPr="00181CF3" w:rsidRDefault="00A3046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3020A16" w14:textId="342C9235" w:rsidR="00A30463" w:rsidRPr="00181CF3" w:rsidRDefault="00A3046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احکام عزاداری</w:t>
      </w:r>
      <w:r w:rsidR="001F62B6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ماه محرم</w:t>
      </w:r>
    </w:p>
    <w:p w14:paraId="2B361B50" w14:textId="58901509" w:rsidR="00A30463" w:rsidRPr="00181CF3" w:rsidRDefault="00A3046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نظر آقا در مورد برهنه شدن در عزادار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ست؟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اگر ف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لمبردار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نشود و زنان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چطور؟ آ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نظر فقه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حرام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 را؟</w:t>
      </w:r>
    </w:p>
    <w:p w14:paraId="44EA361C" w14:textId="0F6E23C3" w:rsidR="00A30463" w:rsidRPr="00181CF3" w:rsidRDefault="00A3046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حجت الاسلام فلاح زاده: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پاسخ به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سوال با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عرض کن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آقا توص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فرمودند به برخ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مداحان که در عزادار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برهنه نشوند. اما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عنوان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فتوا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فقه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ما بگو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حرام است. خب اگر نامحرمان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ستند،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اگر مسئله سو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آن مترتب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دشمنان سو</w:t>
      </w:r>
      <w:r w:rsidR="00BF565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ء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استفاده نم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خب ممکن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است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بگو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حرام هم نباشد؛ مثلا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جمع محدود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هستند ف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لمبردار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 نم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کنند،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فقط مردان هستند حالا پ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راهن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از تن درآوردند و 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زنند؛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 به طور کل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توص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هست - به عنوان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توص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- که در عزادار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مردها برهنه نشوند. چرا؟ چون ممکن است هم در م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عرض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نامحرمان باشند و هم دشمنان باز از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مسئله سواستفاده کنند برا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تبل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غ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اهل‌ب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هم‌السلام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(سایت 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khamenei.ir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34357715" w14:textId="02262664" w:rsidR="00100A04" w:rsidRPr="00181CF3" w:rsidRDefault="00100A0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9DC91F7" w14:textId="70B1CD7D" w:rsidR="00100A04" w:rsidRPr="00181CF3" w:rsidRDefault="00963B05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نام زیبای </w:t>
      </w:r>
      <w:r w:rsidR="00100A04"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«حسین»</w:t>
      </w:r>
    </w:p>
    <w:p w14:paraId="08DC8C6E" w14:textId="4CE899C1" w:rsidR="00100A04" w:rsidRPr="00181CF3" w:rsidRDefault="00100A04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ضرب المثل در زبان عرب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: الاسماء تنزل من السماء.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اسم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آسمان نازل 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به این معنی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اسم هرکس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خود آن شخص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تناسب و مناسبت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دارد. نام مبارک 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معن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عنوان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اسام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مذهب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پسرانه،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صاحب جمال، خوب،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ذکر شده است. در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 داشتن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کو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پسند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ارزش محسوب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تواند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روح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جسم انسان تاث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شگرف و مثبت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همراه داشته باشد. به هم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هر مسلمان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فرزند خود،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 خوب و بامعنا انتخاب کند. در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اسام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مذهب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پسرانه،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جمله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اسم‌ها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پسرانه خوش آوا با معنا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کو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پسند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و 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اسام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پرطرفدار در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مسلمانان است که ط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چند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دهه گذشته هم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زمره اسام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فراوان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بالا در سازمان ثبت احوال بوده است.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</w:p>
    <w:p w14:paraId="4F49496F" w14:textId="77777777" w:rsidR="00C470E5" w:rsidRPr="00181CF3" w:rsidRDefault="00C470E5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118541E" w14:textId="2CF1B9AC" w:rsidR="00C470E5" w:rsidRPr="00181CF3" w:rsidRDefault="001F62B6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جایگاه </w:t>
      </w:r>
      <w:r w:rsidR="00C470E5"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زیارت امام حسین(ع)</w:t>
      </w:r>
    </w:p>
    <w:p w14:paraId="2D208453" w14:textId="06C6846D" w:rsidR="00C470E5" w:rsidRPr="00181CF3" w:rsidRDefault="00C470E5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 مکتب 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شخص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موقع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ژه‌ا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برخوردار است و روا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مورد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ذکر شده است.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از جمله این روایت: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عَنْ أَبِ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عَبْدِ اللَّهِ </w:t>
      </w:r>
      <w:r w:rsidR="00BF565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</w:t>
      </w:r>
      <w:r w:rsidR="00BF565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مَا مِنْ أَحَدٍ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یَ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وْمَ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الْقِ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یَ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امَةِ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إِلَّا وَ هُوَ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یَ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تَمَنَّى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أَنَّهُ زَارَ الْحُسَ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یْ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نَ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بْنَ عَلِ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یٍّ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BF565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</w:t>
      </w:r>
      <w:r w:rsidR="00BF565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لَمَّا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یَ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رَى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لِمَا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یُ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صْنَعُ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بِزُوَّارِ الْحُسَ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یْ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نِ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بْنِ عَلِ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یٍّ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مِنْ کَرَامَتِهِمْ عَلَى اللَّهِ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: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از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صادق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شده: 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کس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روز 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مگر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آرزو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کاش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کرده بودم آن هنگام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</w:t>
      </w:r>
      <w:r w:rsidR="00997F9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 زوار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چه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کنند،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چقدر نزد خداوند مورد کرامت واقع 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.(وسائل الش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 ج14/ص424)</w:t>
      </w:r>
    </w:p>
    <w:p w14:paraId="50EA5650" w14:textId="48FE1D4B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FB10D5C" w14:textId="77777777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تعداد </w:t>
      </w: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اران</w:t>
      </w:r>
      <w:r w:rsidRPr="00181CF3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امام حس</w:t>
      </w:r>
      <w:r w:rsidRPr="00181CF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(ع)</w:t>
      </w:r>
    </w:p>
    <w:p w14:paraId="565A5B36" w14:textId="63325013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باره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مورخان چهار نظر مطرح است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</w:p>
    <w:p w14:paraId="636A09D2" w14:textId="58F807CA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1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ـ شش صد نفر (پانصد سواره و صد پ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)</w:t>
      </w:r>
    </w:p>
    <w:p w14:paraId="1F11FE13" w14:textId="559E75E6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2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ـ 145 نفر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(صد نفر پ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45 نفر سواره)</w:t>
      </w:r>
    </w:p>
    <w:p w14:paraId="104CCF62" w14:textId="27502FF6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3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ـ صد نفر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را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حص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 عبدالرحمن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سعد بن عب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ـ که جزء لشکر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عمر سعد و خود شاهد ماجرا بوده است ـ نقل کرده است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.)</w:t>
      </w:r>
    </w:p>
    <w:p w14:paraId="57B6A51B" w14:textId="08D2FE80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4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ـ 72 نفر (32 سواره و چهل نفر پ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) مورخ بزرگ 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مرحوم ش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مف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نظر را برگز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است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راوى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ضحاک بن عبدالله مشرقى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او از کسانى است که جزو لشکر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(ع)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بوده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از امام(ع) اجازه خواست که تا هنگامى که مقاومت و جهادش ثمر دارد بماند و وقتى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مقاومتش بى اثر است برگردد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به او اجازه داد. بر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اساس او روز عاشورا مردانه جنگ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ساعت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هاى پا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انى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روز عاشورا وقتى 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کشته شد از معرکه گر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خت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جان سالم ب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برد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نظر </w:t>
      </w:r>
      <w:r w:rsidR="007723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رسد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به واقع نزد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کتر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هرچند ن</w:t>
      </w:r>
      <w:r w:rsidR="007723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توان نقل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هاى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به کلى رد کرد 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مراحل سفر مختلف بوده چه بسا در مرحله اى تعداد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شتر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مرحله 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کمتر بوده اند. در آغاز تعدادى با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اند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شه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BF565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(ع)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کوفه خواهد رفت و حکومت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نابود کرده خود حاکم </w:t>
      </w:r>
      <w:r w:rsidR="007723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 و آنها هم در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راستا به نوا </w:t>
      </w:r>
      <w:r w:rsidR="0077238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lastRenderedPageBreak/>
        <w:t>می‌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رسند! به حضرت ملحق شدند ولى وقتى در ب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 اخبار نگران کننده از کوفه رس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برگشتند (البته بى ترد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شب عاشورا کسى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را رها نکرده است) به 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ترت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چه بسا در آغاز شش صد نفر بوده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 به تدر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145 نفر و صد نفر رس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در پا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آنان که تا آخر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لحظه ماندند و مقاومت کردند 72 تن بودند</w:t>
      </w:r>
      <w:r w:rsidRPr="00181CF3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تعداد 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نبا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تنها آنها که در کربلا به شهادت رس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مد نظر باشند بلکه شه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بزرگ کوفه, سف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(ع), حضرت مسلم بن عق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هانى بن عروه ن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هم</w:t>
      </w:r>
      <w:r w:rsidRPr="00181CF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181CF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181CF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مجموعه قرار دارند.</w:t>
      </w:r>
    </w:p>
    <w:p w14:paraId="28D482EC" w14:textId="7BAF5060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24E8675" w14:textId="669B36C8" w:rsidR="00181CF3" w:rsidRPr="00181CF3" w:rsidRDefault="00181CF3" w:rsidP="00772380">
      <w:pPr>
        <w:pStyle w:val="Heading3"/>
        <w:bidi/>
        <w:spacing w:before="0" w:line="240" w:lineRule="auto"/>
        <w:jc w:val="both"/>
        <w:rPr>
          <w:rFonts w:ascii="Times New Roman" w:eastAsia="Times New Roman" w:hAnsi="Times New Roman" w:cs="B Mitra"/>
          <w:b/>
          <w:bCs/>
          <w:color w:val="auto"/>
          <w:sz w:val="28"/>
          <w:szCs w:val="28"/>
          <w:lang w:bidi="fa-IR"/>
        </w:rPr>
      </w:pPr>
      <w:r w:rsidRPr="00181CF3">
        <w:rPr>
          <w:rFonts w:ascii="Times New Roman" w:eastAsia="Times New Roman" w:hAnsi="Times New Roman" w:cs="B Mitra"/>
          <w:b/>
          <w:bCs/>
          <w:color w:val="auto"/>
          <w:sz w:val="28"/>
          <w:szCs w:val="28"/>
          <w:rtl/>
          <w:lang w:bidi="fa-IR"/>
        </w:rPr>
        <w:t>تأثیر یک قطره اشک</w:t>
      </w:r>
      <w:r w:rsidR="001F62B6">
        <w:rPr>
          <w:rFonts w:ascii="Times New Roman" w:eastAsia="Times New Roman" w:hAnsi="Times New Roman" w:cs="B Mitra" w:hint="cs"/>
          <w:b/>
          <w:bCs/>
          <w:color w:val="auto"/>
          <w:sz w:val="28"/>
          <w:szCs w:val="28"/>
          <w:rtl/>
          <w:lang w:bidi="fa-IR"/>
        </w:rPr>
        <w:t xml:space="preserve"> بر حسین علیه السلام</w:t>
      </w:r>
    </w:p>
    <w:p w14:paraId="59890301" w14:textId="193F0F1C" w:rsidR="00181CF3" w:rsidRPr="00181CF3" w:rsidRDefault="00181CF3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lang w:bidi="fa-IR"/>
        </w:rPr>
      </w:pPr>
      <w:r w:rsidRPr="00181CF3">
        <w:rPr>
          <w:rFonts w:cs="B Mitra"/>
          <w:sz w:val="28"/>
          <w:szCs w:val="28"/>
          <w:rtl/>
          <w:lang w:bidi="fa-IR"/>
        </w:rPr>
        <w:t xml:space="preserve">وقتی از </w:t>
      </w:r>
      <w:r w:rsidR="00382912" w:rsidRPr="00181CF3">
        <w:rPr>
          <w:rFonts w:cs="B Mitra"/>
          <w:sz w:val="28"/>
          <w:szCs w:val="28"/>
          <w:rtl/>
          <w:lang w:bidi="fa-IR"/>
        </w:rPr>
        <w:t>علامه طباطبایی</w:t>
      </w:r>
      <w:r w:rsidRPr="00181CF3">
        <w:rPr>
          <w:rFonts w:cs="B Mitra"/>
          <w:sz w:val="28"/>
          <w:szCs w:val="28"/>
          <w:rtl/>
          <w:lang w:bidi="fa-IR"/>
        </w:rPr>
        <w:t xml:space="preserve">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 xml:space="preserve">پرسند: چگونه طبق فرمایش امام صادق(ع) یک قطره اشک عزادار، آتش جهنم را خاموش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 xml:space="preserve">کند؟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>فرمایند: چه مانعی دارد که قطره اشکی با اذن و خواست خدا، آتش جهنم را خاموش گرداند؟ در</w:t>
      </w:r>
      <w:r w:rsidR="00382912">
        <w:rPr>
          <w:rFonts w:cs="B Mitra" w:hint="cs"/>
          <w:sz w:val="28"/>
          <w:szCs w:val="28"/>
          <w:rtl/>
          <w:lang w:bidi="fa-IR"/>
        </w:rPr>
        <w:t xml:space="preserve"> </w:t>
      </w:r>
      <w:r w:rsidRPr="00181CF3">
        <w:rPr>
          <w:rFonts w:cs="B Mitra"/>
          <w:sz w:val="28"/>
          <w:szCs w:val="28"/>
          <w:rtl/>
          <w:lang w:bidi="fa-IR"/>
        </w:rPr>
        <w:t xml:space="preserve">واقع قطره اشک نظیر توبه است که باعث آمرزش گناه و محو آثار و از بین بردن عذاب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>شود و نیز در نقطه مقابل آن کفر، باعث حبط و نابودی حسنات و نعمت</w:t>
      </w:r>
      <w:r w:rsidR="00997F90">
        <w:rPr>
          <w:rFonts w:cs="B Mitra"/>
          <w:sz w:val="28"/>
          <w:szCs w:val="28"/>
          <w:rtl/>
          <w:lang w:bidi="fa-IR"/>
        </w:rPr>
        <w:t>‌ها</w:t>
      </w:r>
      <w:r w:rsidRPr="00181CF3">
        <w:rPr>
          <w:rFonts w:cs="B Mitra"/>
          <w:sz w:val="28"/>
          <w:szCs w:val="28"/>
          <w:rtl/>
          <w:lang w:bidi="fa-IR"/>
        </w:rPr>
        <w:t xml:space="preserve">ی بهشتی و سبب افروختن آتش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>گردد</w:t>
      </w:r>
      <w:r w:rsidRPr="00181CF3">
        <w:rPr>
          <w:rFonts w:cs="B Mitra"/>
          <w:sz w:val="28"/>
          <w:szCs w:val="28"/>
          <w:lang w:bidi="fa-IR"/>
        </w:rPr>
        <w:t>.</w:t>
      </w:r>
    </w:p>
    <w:p w14:paraId="2DC5AFD2" w14:textId="77777777" w:rsidR="00181CF3" w:rsidRDefault="00181CF3" w:rsidP="00772380">
      <w:pPr>
        <w:pStyle w:val="Heading3"/>
        <w:bidi/>
        <w:spacing w:before="0" w:line="240" w:lineRule="auto"/>
        <w:jc w:val="both"/>
        <w:rPr>
          <w:rFonts w:ascii="Times New Roman" w:eastAsia="Times New Roman" w:hAnsi="Times New Roman" w:cs="B Mitra"/>
          <w:color w:val="auto"/>
          <w:sz w:val="28"/>
          <w:szCs w:val="28"/>
          <w:rtl/>
          <w:lang w:bidi="fa-IR"/>
        </w:rPr>
      </w:pPr>
    </w:p>
    <w:p w14:paraId="784528A8" w14:textId="5518A6D9" w:rsidR="00181CF3" w:rsidRPr="00181CF3" w:rsidRDefault="00181CF3" w:rsidP="00772380">
      <w:pPr>
        <w:pStyle w:val="Heading3"/>
        <w:bidi/>
        <w:spacing w:before="0" w:line="240" w:lineRule="auto"/>
        <w:jc w:val="both"/>
        <w:rPr>
          <w:rFonts w:ascii="Times New Roman" w:eastAsia="Times New Roman" w:hAnsi="Times New Roman" w:cs="B Mitra"/>
          <w:b/>
          <w:bCs/>
          <w:color w:val="auto"/>
          <w:sz w:val="28"/>
          <w:szCs w:val="28"/>
          <w:lang w:bidi="fa-IR"/>
        </w:rPr>
      </w:pPr>
      <w:r w:rsidRPr="00181CF3">
        <w:rPr>
          <w:rFonts w:ascii="Times New Roman" w:eastAsia="Times New Roman" w:hAnsi="Times New Roman" w:cs="B Mitra"/>
          <w:b/>
          <w:bCs/>
          <w:color w:val="auto"/>
          <w:sz w:val="28"/>
          <w:szCs w:val="28"/>
          <w:rtl/>
          <w:lang w:bidi="fa-IR"/>
        </w:rPr>
        <w:t>تمیز کردن کفش عزاداران روضه</w:t>
      </w:r>
    </w:p>
    <w:p w14:paraId="1035B96F" w14:textId="0640EE6F" w:rsidR="00181CF3" w:rsidRDefault="00181CF3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 w:rsidRPr="00181CF3">
        <w:rPr>
          <w:rFonts w:cs="B Mitra"/>
          <w:sz w:val="28"/>
          <w:szCs w:val="28"/>
          <w:rtl/>
          <w:lang w:bidi="fa-IR"/>
        </w:rPr>
        <w:t xml:space="preserve">آیت الله قاضی در مجلس روضه بسیار مؤدب و با احترام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 xml:space="preserve">نشست و در پایان مراسم، کفش حاضران را ردیف کرده، آماده پوشیدن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>نمود و چه بسا آن</w:t>
      </w:r>
      <w:r w:rsidR="00997F90">
        <w:rPr>
          <w:rFonts w:cs="B Mitra"/>
          <w:sz w:val="28"/>
          <w:szCs w:val="28"/>
          <w:rtl/>
          <w:lang w:bidi="fa-IR"/>
        </w:rPr>
        <w:t>‌ها</w:t>
      </w:r>
      <w:r w:rsidRPr="00181CF3">
        <w:rPr>
          <w:rFonts w:cs="B Mitra"/>
          <w:sz w:val="28"/>
          <w:szCs w:val="28"/>
          <w:rtl/>
          <w:lang w:bidi="fa-IR"/>
        </w:rPr>
        <w:t xml:space="preserve"> را گردگیری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 xml:space="preserve">کرد.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 xml:space="preserve">فرمودند: من کفش حاضران در مجلس روضه اباعبدالله را تمیز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 xml:space="preserve">کنم تا ملائک حاضر در این مجلس گواهی دهند به آن چه در باطن من </w:t>
      </w:r>
      <w:r w:rsidR="00997F90">
        <w:rPr>
          <w:rFonts w:cs="B Mitra"/>
          <w:sz w:val="28"/>
          <w:szCs w:val="28"/>
          <w:rtl/>
          <w:lang w:bidi="fa-IR"/>
        </w:rPr>
        <w:t>می‌</w:t>
      </w:r>
      <w:r w:rsidRPr="00181CF3">
        <w:rPr>
          <w:rFonts w:cs="B Mitra"/>
          <w:sz w:val="28"/>
          <w:szCs w:val="28"/>
          <w:rtl/>
          <w:lang w:bidi="fa-IR"/>
        </w:rPr>
        <w:t>گذرد که جز خدای متعال، کسی از آن اطلاع ندارد</w:t>
      </w:r>
      <w:r w:rsidRPr="00181CF3">
        <w:rPr>
          <w:rFonts w:cs="B Mitra"/>
          <w:sz w:val="28"/>
          <w:szCs w:val="28"/>
          <w:lang w:bidi="fa-IR"/>
        </w:rPr>
        <w:t>.</w:t>
      </w:r>
    </w:p>
    <w:p w14:paraId="3261571E" w14:textId="5B57DD7B" w:rsidR="00382912" w:rsidRDefault="00382912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</w:p>
    <w:p w14:paraId="54D8B1BE" w14:textId="51B1820F" w:rsidR="00382912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997F90">
        <w:rPr>
          <w:rFonts w:cs="B Mitra" w:hint="cs"/>
          <w:b/>
          <w:bCs/>
          <w:sz w:val="28"/>
          <w:szCs w:val="28"/>
          <w:rtl/>
          <w:lang w:bidi="fa-IR"/>
        </w:rPr>
        <w:t>پاداش زیارت امام حسین(ع)</w:t>
      </w:r>
    </w:p>
    <w:p w14:paraId="21D74D25" w14:textId="541F3725" w:rsid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برخی از آثار و پاداش زیارت امام حسین(ع) بدین شرح است:</w:t>
      </w:r>
    </w:p>
    <w:p w14:paraId="18532277" w14:textId="33FBB497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1- </w:t>
      </w:r>
      <w:r w:rsidRPr="00997F90">
        <w:rPr>
          <w:rFonts w:cs="B Mitra"/>
          <w:sz w:val="28"/>
          <w:szCs w:val="28"/>
          <w:rtl/>
          <w:lang w:bidi="fa-IR"/>
        </w:rPr>
        <w:t>روزى را ز</w:t>
      </w:r>
      <w:r w:rsidRPr="00997F90">
        <w:rPr>
          <w:rFonts w:cs="B Mitra" w:hint="cs"/>
          <w:sz w:val="28"/>
          <w:szCs w:val="28"/>
          <w:rtl/>
          <w:lang w:bidi="fa-IR"/>
        </w:rPr>
        <w:t>ی</w:t>
      </w:r>
      <w:r w:rsidRPr="00997F90">
        <w:rPr>
          <w:rFonts w:cs="B Mitra" w:hint="eastAsia"/>
          <w:sz w:val="28"/>
          <w:szCs w:val="28"/>
          <w:rtl/>
          <w:lang w:bidi="fa-IR"/>
        </w:rPr>
        <w:t>اد</w:t>
      </w:r>
      <w:r w:rsidRPr="00997F90">
        <w:rPr>
          <w:rFonts w:cs="B Mitra"/>
          <w:sz w:val="28"/>
          <w:szCs w:val="28"/>
          <w:rtl/>
          <w:lang w:bidi="fa-IR"/>
        </w:rPr>
        <w:t xml:space="preserve">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كند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485DFD9B" w14:textId="2B4968BC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2- </w:t>
      </w:r>
      <w:r w:rsidRPr="00997F90">
        <w:rPr>
          <w:rFonts w:cs="B Mitra"/>
          <w:sz w:val="28"/>
          <w:szCs w:val="28"/>
          <w:rtl/>
          <w:lang w:bidi="fa-IR"/>
        </w:rPr>
        <w:t xml:space="preserve">عمر را طولانى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كند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58D6FCFF" w14:textId="5436FE2F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3-</w:t>
      </w:r>
      <w:r w:rsidRPr="00997F90">
        <w:rPr>
          <w:rFonts w:cs="B Mitra"/>
          <w:sz w:val="28"/>
          <w:szCs w:val="28"/>
          <w:lang w:bidi="fa-IR"/>
        </w:rPr>
        <w:t xml:space="preserve"> </w:t>
      </w:r>
      <w:r w:rsidRPr="00997F90">
        <w:rPr>
          <w:rFonts w:cs="B Mitra"/>
          <w:sz w:val="28"/>
          <w:szCs w:val="28"/>
          <w:rtl/>
          <w:lang w:bidi="fa-IR"/>
        </w:rPr>
        <w:t xml:space="preserve">خطرات را دفع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كند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4AB4ACBC" w14:textId="1E8AF4FA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4- </w:t>
      </w:r>
      <w:r w:rsidRPr="00997F90">
        <w:rPr>
          <w:rFonts w:cs="B Mitra"/>
          <w:sz w:val="28"/>
          <w:szCs w:val="28"/>
          <w:rtl/>
          <w:lang w:bidi="fa-IR"/>
        </w:rPr>
        <w:t>گناهان گذشته و آ</w:t>
      </w:r>
      <w:r w:rsidRPr="00997F90">
        <w:rPr>
          <w:rFonts w:cs="B Mitra" w:hint="cs"/>
          <w:sz w:val="28"/>
          <w:szCs w:val="28"/>
          <w:rtl/>
          <w:lang w:bidi="fa-IR"/>
        </w:rPr>
        <w:t>ی</w:t>
      </w:r>
      <w:r w:rsidRPr="00997F90">
        <w:rPr>
          <w:rFonts w:cs="B Mitra" w:hint="eastAsia"/>
          <w:sz w:val="28"/>
          <w:szCs w:val="28"/>
          <w:rtl/>
          <w:lang w:bidi="fa-IR"/>
        </w:rPr>
        <w:t>نده</w:t>
      </w:r>
      <w:r w:rsidRPr="00997F90">
        <w:rPr>
          <w:rFonts w:cs="B Mitra"/>
          <w:sz w:val="28"/>
          <w:szCs w:val="28"/>
          <w:rtl/>
          <w:lang w:bidi="fa-IR"/>
        </w:rPr>
        <w:t xml:space="preserve"> را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آمرزد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105389EF" w14:textId="0ECD68A0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5-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تواند پنجاه نفر را شفاعت كند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6FDF3CEF" w14:textId="57CB82D4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6- </w:t>
      </w:r>
      <w:r w:rsidRPr="00997F90">
        <w:rPr>
          <w:rFonts w:cs="B Mitra"/>
          <w:sz w:val="28"/>
          <w:szCs w:val="28"/>
          <w:rtl/>
          <w:lang w:bidi="fa-IR"/>
        </w:rPr>
        <w:t>حاجت او كنار قبر مستجاب است</w:t>
      </w:r>
      <w:r w:rsidRPr="00997F90">
        <w:rPr>
          <w:rFonts w:cs="B Mitra"/>
          <w:sz w:val="28"/>
          <w:szCs w:val="28"/>
          <w:lang w:bidi="fa-IR"/>
        </w:rPr>
        <w:t xml:space="preserve"> .</w:t>
      </w:r>
    </w:p>
    <w:p w14:paraId="623195FB" w14:textId="4758996D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7-</w:t>
      </w:r>
      <w:r w:rsidRPr="00997F90">
        <w:rPr>
          <w:rFonts w:cs="B Mitra"/>
          <w:sz w:val="28"/>
          <w:szCs w:val="28"/>
          <w:lang w:bidi="fa-IR"/>
        </w:rPr>
        <w:t xml:space="preserve"> </w:t>
      </w:r>
      <w:r w:rsidRPr="00997F90">
        <w:rPr>
          <w:rFonts w:cs="B Mitra"/>
          <w:sz w:val="28"/>
          <w:szCs w:val="28"/>
          <w:rtl/>
          <w:lang w:bidi="fa-IR"/>
        </w:rPr>
        <w:t xml:space="preserve">ملائكه براى زوار دعا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كنند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2353B373" w14:textId="5E64CC4A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8-</w:t>
      </w:r>
      <w:r w:rsidRPr="00997F90">
        <w:rPr>
          <w:rFonts w:cs="B Mitra"/>
          <w:sz w:val="28"/>
          <w:szCs w:val="28"/>
          <w:lang w:bidi="fa-IR"/>
        </w:rPr>
        <w:t xml:space="preserve"> </w:t>
      </w:r>
      <w:r w:rsidRPr="00997F90">
        <w:rPr>
          <w:rFonts w:cs="B Mitra"/>
          <w:sz w:val="28"/>
          <w:szCs w:val="28"/>
          <w:rtl/>
          <w:lang w:bidi="fa-IR"/>
        </w:rPr>
        <w:t>نام او را در اعلى عل</w:t>
      </w:r>
      <w:r w:rsidRPr="00997F90">
        <w:rPr>
          <w:rFonts w:cs="B Mitra" w:hint="cs"/>
          <w:sz w:val="28"/>
          <w:szCs w:val="28"/>
          <w:rtl/>
          <w:lang w:bidi="fa-IR"/>
        </w:rPr>
        <w:t>یی</w:t>
      </w:r>
      <w:r w:rsidRPr="00997F90">
        <w:rPr>
          <w:rFonts w:cs="B Mitra" w:hint="eastAsia"/>
          <w:sz w:val="28"/>
          <w:szCs w:val="28"/>
          <w:rtl/>
          <w:lang w:bidi="fa-IR"/>
        </w:rPr>
        <w:t>ن</w:t>
      </w:r>
      <w:r w:rsidRPr="00997F90">
        <w:rPr>
          <w:rFonts w:cs="B Mitra"/>
          <w:sz w:val="28"/>
          <w:szCs w:val="28"/>
          <w:rtl/>
          <w:lang w:bidi="fa-IR"/>
        </w:rPr>
        <w:t xml:space="preserve">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نو</w:t>
      </w:r>
      <w:r w:rsidRPr="00997F90">
        <w:rPr>
          <w:rFonts w:cs="B Mitra" w:hint="cs"/>
          <w:sz w:val="28"/>
          <w:szCs w:val="28"/>
          <w:rtl/>
          <w:lang w:bidi="fa-IR"/>
        </w:rPr>
        <w:t>ی</w:t>
      </w:r>
      <w:r w:rsidRPr="00997F90">
        <w:rPr>
          <w:rFonts w:cs="B Mitra" w:hint="eastAsia"/>
          <w:sz w:val="28"/>
          <w:szCs w:val="28"/>
          <w:rtl/>
          <w:lang w:bidi="fa-IR"/>
        </w:rPr>
        <w:t>سند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5D180084" w14:textId="3DC79508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9- </w:t>
      </w:r>
      <w:r w:rsidRPr="00997F90">
        <w:rPr>
          <w:rFonts w:cs="B Mitra"/>
          <w:sz w:val="28"/>
          <w:szCs w:val="28"/>
          <w:rtl/>
          <w:lang w:bidi="fa-IR"/>
        </w:rPr>
        <w:t xml:space="preserve">هنگام خروج از خانه از گناه خارج </w:t>
      </w:r>
      <w:r w:rsidR="00772380">
        <w:rPr>
          <w:rFonts w:cs="B Mitra"/>
          <w:sz w:val="28"/>
          <w:szCs w:val="28"/>
          <w:rtl/>
          <w:lang w:bidi="fa-IR"/>
        </w:rPr>
        <w:t>می‌</w:t>
      </w:r>
      <w:r w:rsidRPr="00997F90">
        <w:rPr>
          <w:rFonts w:cs="B Mitra"/>
          <w:sz w:val="28"/>
          <w:szCs w:val="28"/>
          <w:rtl/>
          <w:lang w:bidi="fa-IR"/>
        </w:rPr>
        <w:t>شود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7CD8BB90" w14:textId="1C894C2B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10-</w:t>
      </w:r>
      <w:r w:rsidRPr="00997F90">
        <w:rPr>
          <w:rFonts w:cs="B Mitra"/>
          <w:sz w:val="28"/>
          <w:szCs w:val="28"/>
          <w:lang w:bidi="fa-IR"/>
        </w:rPr>
        <w:t xml:space="preserve"> </w:t>
      </w:r>
      <w:r w:rsidRPr="00997F90">
        <w:rPr>
          <w:rFonts w:cs="B Mitra"/>
          <w:sz w:val="28"/>
          <w:szCs w:val="28"/>
          <w:rtl/>
          <w:lang w:bidi="fa-IR"/>
        </w:rPr>
        <w:t>ثواب هزار حج مقبول دارد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21A08DEF" w14:textId="23E9219F" w:rsidR="00997F90" w:rsidRPr="00997F90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11- </w:t>
      </w:r>
      <w:r w:rsidRPr="00997F90">
        <w:rPr>
          <w:rFonts w:cs="B Mitra"/>
          <w:sz w:val="28"/>
          <w:szCs w:val="28"/>
          <w:rtl/>
          <w:lang w:bidi="fa-IR"/>
        </w:rPr>
        <w:t>ملائكه مأمور حفظ او و مالش هستند تا برگردد</w:t>
      </w:r>
      <w:r w:rsidRPr="00997F90">
        <w:rPr>
          <w:rFonts w:cs="B Mitra"/>
          <w:sz w:val="28"/>
          <w:szCs w:val="28"/>
          <w:lang w:bidi="fa-IR"/>
        </w:rPr>
        <w:t>.</w:t>
      </w:r>
    </w:p>
    <w:p w14:paraId="3519B2D0" w14:textId="71004493" w:rsidR="00997F90" w:rsidRPr="00181CF3" w:rsidRDefault="00997F90" w:rsidP="00772380">
      <w:pPr>
        <w:pStyle w:val="NormalWeb"/>
        <w:bidi/>
        <w:spacing w:before="0" w:beforeAutospacing="0" w:after="0" w:afterAutospacing="0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12- </w:t>
      </w:r>
      <w:r w:rsidRPr="00997F90">
        <w:rPr>
          <w:rFonts w:cs="B Mitra"/>
          <w:sz w:val="28"/>
          <w:szCs w:val="28"/>
          <w:rtl/>
          <w:lang w:bidi="fa-IR"/>
        </w:rPr>
        <w:t>روز ق</w:t>
      </w:r>
      <w:r w:rsidRPr="00997F90">
        <w:rPr>
          <w:rFonts w:cs="B Mitra" w:hint="cs"/>
          <w:sz w:val="28"/>
          <w:szCs w:val="28"/>
          <w:rtl/>
          <w:lang w:bidi="fa-IR"/>
        </w:rPr>
        <w:t>ی</w:t>
      </w:r>
      <w:r w:rsidRPr="00997F90">
        <w:rPr>
          <w:rFonts w:cs="B Mitra" w:hint="eastAsia"/>
          <w:sz w:val="28"/>
          <w:szCs w:val="28"/>
          <w:rtl/>
          <w:lang w:bidi="fa-IR"/>
        </w:rPr>
        <w:t>امت</w:t>
      </w:r>
      <w:r w:rsidRPr="00997F90">
        <w:rPr>
          <w:rFonts w:cs="B Mitra"/>
          <w:sz w:val="28"/>
          <w:szCs w:val="28"/>
          <w:rtl/>
          <w:lang w:bidi="fa-IR"/>
        </w:rPr>
        <w:t xml:space="preserve"> خداوند بهتر</w:t>
      </w:r>
      <w:r w:rsidRPr="00997F90">
        <w:rPr>
          <w:rFonts w:cs="B Mitra" w:hint="cs"/>
          <w:sz w:val="28"/>
          <w:szCs w:val="28"/>
          <w:rtl/>
          <w:lang w:bidi="fa-IR"/>
        </w:rPr>
        <w:t>ی</w:t>
      </w:r>
      <w:r w:rsidRPr="00997F90">
        <w:rPr>
          <w:rFonts w:cs="B Mitra" w:hint="eastAsia"/>
          <w:sz w:val="28"/>
          <w:szCs w:val="28"/>
          <w:rtl/>
          <w:lang w:bidi="fa-IR"/>
        </w:rPr>
        <w:t>ن</w:t>
      </w:r>
      <w:r w:rsidRPr="00997F90">
        <w:rPr>
          <w:rFonts w:cs="B Mitra"/>
          <w:sz w:val="28"/>
          <w:szCs w:val="28"/>
          <w:rtl/>
          <w:lang w:bidi="fa-IR"/>
        </w:rPr>
        <w:t xml:space="preserve"> حافظ اوست.</w:t>
      </w:r>
    </w:p>
    <w:p w14:paraId="0FAB7F5E" w14:textId="77777777" w:rsidR="00253833" w:rsidRPr="00181CF3" w:rsidRDefault="00253833" w:rsidP="0077238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sectPr w:rsidR="00253833" w:rsidRPr="00181CF3" w:rsidSect="005271EF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4D3"/>
    <w:multiLevelType w:val="multilevel"/>
    <w:tmpl w:val="8EF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62"/>
    <w:rsid w:val="00086502"/>
    <w:rsid w:val="00090162"/>
    <w:rsid w:val="00100A04"/>
    <w:rsid w:val="001149B2"/>
    <w:rsid w:val="001218E8"/>
    <w:rsid w:val="00181CF3"/>
    <w:rsid w:val="00192161"/>
    <w:rsid w:val="00192EE1"/>
    <w:rsid w:val="001C6D71"/>
    <w:rsid w:val="001F62B6"/>
    <w:rsid w:val="00253833"/>
    <w:rsid w:val="002B7E32"/>
    <w:rsid w:val="002C4190"/>
    <w:rsid w:val="00306290"/>
    <w:rsid w:val="00382912"/>
    <w:rsid w:val="003E0D6B"/>
    <w:rsid w:val="004001BD"/>
    <w:rsid w:val="004D1E29"/>
    <w:rsid w:val="004E6496"/>
    <w:rsid w:val="005271EF"/>
    <w:rsid w:val="005B3684"/>
    <w:rsid w:val="005E35CB"/>
    <w:rsid w:val="005F3033"/>
    <w:rsid w:val="00637EB4"/>
    <w:rsid w:val="00651AD0"/>
    <w:rsid w:val="00721A4B"/>
    <w:rsid w:val="00772380"/>
    <w:rsid w:val="007907AE"/>
    <w:rsid w:val="00795C74"/>
    <w:rsid w:val="00834733"/>
    <w:rsid w:val="008D2005"/>
    <w:rsid w:val="00963B05"/>
    <w:rsid w:val="00967D0D"/>
    <w:rsid w:val="00997F90"/>
    <w:rsid w:val="009C57F2"/>
    <w:rsid w:val="00A213E1"/>
    <w:rsid w:val="00A30463"/>
    <w:rsid w:val="00A52943"/>
    <w:rsid w:val="00A9577D"/>
    <w:rsid w:val="00B935EB"/>
    <w:rsid w:val="00BC480D"/>
    <w:rsid w:val="00BF565E"/>
    <w:rsid w:val="00C03C3B"/>
    <w:rsid w:val="00C470E5"/>
    <w:rsid w:val="00C532F4"/>
    <w:rsid w:val="00CA71B8"/>
    <w:rsid w:val="00CB3AC8"/>
    <w:rsid w:val="00D57D9E"/>
    <w:rsid w:val="00D918B6"/>
    <w:rsid w:val="00F352C4"/>
    <w:rsid w:val="00F6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C04A"/>
  <w15:chartTrackingRefBased/>
  <w15:docId w15:val="{0096E1F7-B473-493E-9147-D06DB5D6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2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A529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29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5294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52943"/>
    <w:rPr>
      <w:color w:val="0000FF"/>
      <w:u w:val="single"/>
    </w:rPr>
  </w:style>
  <w:style w:type="character" w:customStyle="1" w:styleId="glyphicon">
    <w:name w:val="glyphicon"/>
    <w:basedOn w:val="DefaultParagraphFont"/>
    <w:rsid w:val="00A52943"/>
  </w:style>
  <w:style w:type="character" w:customStyle="1" w:styleId="a2alabel">
    <w:name w:val="a2a_label"/>
    <w:basedOn w:val="DefaultParagraphFont"/>
    <w:rsid w:val="00A52943"/>
  </w:style>
  <w:style w:type="paragraph" w:styleId="NormalWeb">
    <w:name w:val="Normal (Web)"/>
    <w:basedOn w:val="Normal"/>
    <w:uiPriority w:val="99"/>
    <w:unhideWhenUsed/>
    <w:rsid w:val="00A5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94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67D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tecenter">
    <w:name w:val="rtecenter"/>
    <w:basedOn w:val="Normal"/>
    <w:rsid w:val="004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648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629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000000"/>
            <w:right w:val="none" w:sz="0" w:space="0" w:color="auto"/>
          </w:divBdr>
          <w:divsChild>
            <w:div w:id="2508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2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0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1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1514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17063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Mahya</dc:creator>
  <cp:keywords/>
  <dc:description/>
  <cp:lastModifiedBy>Windows User</cp:lastModifiedBy>
  <cp:revision>42</cp:revision>
  <dcterms:created xsi:type="dcterms:W3CDTF">2021-06-04T19:06:00Z</dcterms:created>
  <dcterms:modified xsi:type="dcterms:W3CDTF">2021-08-04T08:17:00Z</dcterms:modified>
</cp:coreProperties>
</file>